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A45F" w14:textId="6370A45C" w:rsidR="007B3149" w:rsidRPr="007B3149" w:rsidRDefault="007B3149" w:rsidP="007B3149">
      <w:r w:rsidRPr="007B3149">
        <w:rPr>
          <w:b/>
          <w:bCs/>
        </w:rPr>
        <w:t>Position Title:</w:t>
      </w:r>
      <w:r w:rsidRPr="007B3149">
        <w:t xml:space="preserve"> </w:t>
      </w:r>
      <w:r w:rsidR="00081650">
        <w:t xml:space="preserve">Nonprofit </w:t>
      </w:r>
      <w:r w:rsidRPr="007B3149">
        <w:t>Research Intern</w:t>
      </w:r>
    </w:p>
    <w:p w14:paraId="0A8C50D1" w14:textId="54A55DDC" w:rsidR="007B3149" w:rsidRPr="007B3149" w:rsidRDefault="007B3149" w:rsidP="007B3149">
      <w:r w:rsidRPr="007B3149">
        <w:rPr>
          <w:b/>
          <w:bCs/>
        </w:rPr>
        <w:t>Organization:</w:t>
      </w:r>
      <w:r w:rsidRPr="007B3149">
        <w:t xml:space="preserve"> </w:t>
      </w:r>
      <w:r>
        <w:t>Humanity First</w:t>
      </w:r>
      <w:r w:rsidR="007607B6">
        <w:t xml:space="preserve"> USA</w:t>
      </w:r>
      <w:r w:rsidRPr="007B3149">
        <w:br/>
      </w:r>
      <w:r w:rsidRPr="007B3149">
        <w:rPr>
          <w:b/>
          <w:bCs/>
        </w:rPr>
        <w:t>Location:</w:t>
      </w:r>
      <w:r w:rsidRPr="007B3149">
        <w:t xml:space="preserve"> Remote</w:t>
      </w:r>
      <w:r w:rsidRPr="007B3149">
        <w:br/>
      </w:r>
      <w:r w:rsidRPr="007B3149">
        <w:rPr>
          <w:b/>
          <w:bCs/>
        </w:rPr>
        <w:t>Duration:</w:t>
      </w:r>
      <w:r w:rsidRPr="007B3149">
        <w:t xml:space="preserve"> June–August 2026 (10–12 weeks)</w:t>
      </w:r>
      <w:r w:rsidRPr="007B3149">
        <w:br/>
      </w:r>
      <w:r w:rsidRPr="007B3149">
        <w:rPr>
          <w:b/>
          <w:bCs/>
        </w:rPr>
        <w:t>Compensation:</w:t>
      </w:r>
      <w:r w:rsidRPr="007B3149">
        <w:t xml:space="preserve"> </w:t>
      </w:r>
      <w:r w:rsidR="00081650">
        <w:t>Stipend</w:t>
      </w:r>
    </w:p>
    <w:p w14:paraId="347B2FAA" w14:textId="77777777" w:rsidR="007B3149" w:rsidRPr="007B3149" w:rsidRDefault="007B3149" w:rsidP="007B3149">
      <w:pPr>
        <w:rPr>
          <w:b/>
          <w:bCs/>
        </w:rPr>
      </w:pPr>
      <w:r w:rsidRPr="007B3149">
        <w:rPr>
          <w:b/>
          <w:bCs/>
        </w:rPr>
        <w:t>Position Overview</w:t>
      </w:r>
    </w:p>
    <w:p w14:paraId="5DE7031C" w14:textId="144C4047" w:rsidR="007B3149" w:rsidRPr="007B3149" w:rsidRDefault="007B3149" w:rsidP="007B3149">
      <w:r w:rsidRPr="007B3149">
        <w:t>We are seekin</w:t>
      </w:r>
      <w:r w:rsidR="006E5790">
        <w:t>g interns to</w:t>
      </w:r>
      <w:r w:rsidR="007C5C5C">
        <w:t xml:space="preserve"> conduct critical</w:t>
      </w:r>
      <w:r w:rsidR="006E5790">
        <w:t xml:space="preserve"> research</w:t>
      </w:r>
      <w:r w:rsidR="007C5C5C">
        <w:t xml:space="preserve"> that will inform funding strategy</w:t>
      </w:r>
      <w:r w:rsidR="007607B6">
        <w:t xml:space="preserve"> (i.e., securing key corporate partnerships and grants)</w:t>
      </w:r>
      <w:r w:rsidRPr="007B3149">
        <w:t>. This role is ideal for a student or early-career professional interested in gaining hands-on experience in the nonprofit sector and contributing to meaningful, real-world impact.</w:t>
      </w:r>
    </w:p>
    <w:p w14:paraId="026F288F" w14:textId="77777777" w:rsidR="007B3149" w:rsidRPr="00C25A8A" w:rsidRDefault="007B3149" w:rsidP="007B3149">
      <w:pPr>
        <w:rPr>
          <w:b/>
          <w:bCs/>
        </w:rPr>
      </w:pPr>
      <w:r w:rsidRPr="00C25A8A">
        <w:rPr>
          <w:b/>
          <w:bCs/>
        </w:rPr>
        <w:t>Key Responsibilities</w:t>
      </w:r>
    </w:p>
    <w:p w14:paraId="0B7DC433" w14:textId="64FE4E12" w:rsidR="00DF4794" w:rsidRDefault="007B3149" w:rsidP="007B3149">
      <w:pPr>
        <w:numPr>
          <w:ilvl w:val="0"/>
          <w:numId w:val="1"/>
        </w:numPr>
      </w:pPr>
      <w:r w:rsidRPr="00C25A8A">
        <w:t>Conduct</w:t>
      </w:r>
      <w:r w:rsidR="006A1D75" w:rsidRPr="00C25A8A">
        <w:t xml:space="preserve"> targeted research </w:t>
      </w:r>
      <w:r w:rsidR="00CC5A91" w:rsidRPr="00C25A8A">
        <w:t xml:space="preserve">through a Corporate Social Responsibility </w:t>
      </w:r>
      <w:r w:rsidR="001D4EA1">
        <w:t xml:space="preserve">(CSR) </w:t>
      </w:r>
      <w:r w:rsidR="00CC5A91" w:rsidRPr="00C25A8A">
        <w:t xml:space="preserve">lens </w:t>
      </w:r>
      <w:r w:rsidR="00AD3221" w:rsidRPr="00C25A8A">
        <w:t>to identify</w:t>
      </w:r>
      <w:r w:rsidR="00691722" w:rsidRPr="00C25A8A">
        <w:t xml:space="preserve"> and pitch</w:t>
      </w:r>
      <w:r w:rsidR="00912BCE" w:rsidRPr="00C25A8A">
        <w:t xml:space="preserve"> potential partners</w:t>
      </w:r>
    </w:p>
    <w:p w14:paraId="2C53DD9E" w14:textId="2224E4BD" w:rsidR="0018172E" w:rsidRPr="00C25A8A" w:rsidRDefault="00DF4794" w:rsidP="007B3149">
      <w:pPr>
        <w:numPr>
          <w:ilvl w:val="0"/>
          <w:numId w:val="1"/>
        </w:numPr>
      </w:pPr>
      <w:r>
        <w:t xml:space="preserve">Assess </w:t>
      </w:r>
      <w:r w:rsidR="00303BDE">
        <w:t xml:space="preserve">companies’ </w:t>
      </w:r>
      <w:r w:rsidR="000515A2">
        <w:t xml:space="preserve">mission </w:t>
      </w:r>
      <w:r>
        <w:t xml:space="preserve">alignment </w:t>
      </w:r>
      <w:r w:rsidR="00947125">
        <w:t xml:space="preserve">(geographic </w:t>
      </w:r>
      <w:r w:rsidR="001D4EA1">
        <w:t xml:space="preserve">CSR footprint, </w:t>
      </w:r>
      <w:r w:rsidR="006069D7">
        <w:t>volunteer programs, past NGO programs)</w:t>
      </w:r>
    </w:p>
    <w:p w14:paraId="5A87DD24" w14:textId="4055D2D6" w:rsidR="007B3149" w:rsidRPr="003B518B" w:rsidRDefault="007B3149" w:rsidP="007B3149">
      <w:pPr>
        <w:numPr>
          <w:ilvl w:val="0"/>
          <w:numId w:val="1"/>
        </w:numPr>
      </w:pPr>
      <w:r w:rsidRPr="003B518B">
        <w:t>Identify and track funding opportunities</w:t>
      </w:r>
      <w:r w:rsidR="003B518B" w:rsidRPr="003B518B">
        <w:t xml:space="preserve"> (open grant cycles, corporate foundations</w:t>
      </w:r>
      <w:r w:rsidR="000515A2">
        <w:t>, etc.</w:t>
      </w:r>
      <w:r w:rsidR="003B518B" w:rsidRPr="003B518B">
        <w:t>)</w:t>
      </w:r>
    </w:p>
    <w:p w14:paraId="293B88AB" w14:textId="3992AA5C" w:rsidR="007B3149" w:rsidRDefault="007B3149" w:rsidP="007B3149">
      <w:pPr>
        <w:numPr>
          <w:ilvl w:val="0"/>
          <w:numId w:val="1"/>
        </w:numPr>
      </w:pPr>
      <w:r w:rsidRPr="00C25A8A">
        <w:t xml:space="preserve">Analyze data from </w:t>
      </w:r>
      <w:r w:rsidR="00C25A8A" w:rsidRPr="00C25A8A">
        <w:t>various</w:t>
      </w:r>
      <w:r w:rsidRPr="00C25A8A">
        <w:t xml:space="preserve"> sources </w:t>
      </w:r>
      <w:r w:rsidR="00C25A8A" w:rsidRPr="00C25A8A">
        <w:t xml:space="preserve">(CSR/ESG reports, company foundation websites, press releases, LinkedIn, databases, etc.) </w:t>
      </w:r>
      <w:r w:rsidRPr="00C25A8A">
        <w:t>and summarize key insights</w:t>
      </w:r>
    </w:p>
    <w:p w14:paraId="218A8416" w14:textId="3DA3D93C" w:rsidR="00487A64" w:rsidRDefault="00487A64" w:rsidP="007B3149">
      <w:pPr>
        <w:numPr>
          <w:ilvl w:val="0"/>
          <w:numId w:val="1"/>
        </w:numPr>
      </w:pPr>
      <w:r>
        <w:t xml:space="preserve">Evaluate companies based on rubric provided </w:t>
      </w:r>
      <w:r w:rsidR="00F91E0C">
        <w:t>to</w:t>
      </w:r>
      <w:r>
        <w:t xml:space="preserve"> determine </w:t>
      </w:r>
      <w:r w:rsidR="00F91E0C">
        <w:t xml:space="preserve">overall </w:t>
      </w:r>
      <w:proofErr w:type="gramStart"/>
      <w:r>
        <w:t>fit</w:t>
      </w:r>
      <w:proofErr w:type="gramEnd"/>
    </w:p>
    <w:p w14:paraId="6B04C6DC" w14:textId="645E86C1" w:rsidR="00367E55" w:rsidRPr="00C25A8A" w:rsidRDefault="00367E55" w:rsidP="007B3149">
      <w:pPr>
        <w:numPr>
          <w:ilvl w:val="0"/>
          <w:numId w:val="1"/>
        </w:numPr>
      </w:pPr>
      <w:r>
        <w:t>Prepare standardized reports to</w:t>
      </w:r>
      <w:r w:rsidR="00DC2B7E">
        <w:t xml:space="preserve"> present</w:t>
      </w:r>
      <w:r w:rsidR="007F362C">
        <w:t xml:space="preserve"> </w:t>
      </w:r>
      <w:r w:rsidR="00DC2B7E">
        <w:t>findings/</w:t>
      </w:r>
      <w:r w:rsidR="007F362C">
        <w:t>recommendations</w:t>
      </w:r>
    </w:p>
    <w:p w14:paraId="7AC91C30" w14:textId="48A2A4FF" w:rsidR="007B3149" w:rsidRPr="005F3933" w:rsidRDefault="007B3149" w:rsidP="007B3149">
      <w:pPr>
        <w:numPr>
          <w:ilvl w:val="0"/>
          <w:numId w:val="1"/>
        </w:numPr>
      </w:pPr>
      <w:r w:rsidRPr="005F3933">
        <w:t>Maintain organized research files</w:t>
      </w:r>
      <w:r w:rsidR="005F3933">
        <w:t xml:space="preserve"> and </w:t>
      </w:r>
      <w:r w:rsidRPr="005F3933">
        <w:t>documentation</w:t>
      </w:r>
    </w:p>
    <w:p w14:paraId="104B4464" w14:textId="77777777" w:rsidR="007B3149" w:rsidRPr="007B3149" w:rsidRDefault="007B3149" w:rsidP="007B3149">
      <w:pPr>
        <w:rPr>
          <w:b/>
          <w:bCs/>
        </w:rPr>
      </w:pPr>
      <w:r w:rsidRPr="007B3149">
        <w:rPr>
          <w:b/>
          <w:bCs/>
        </w:rPr>
        <w:t>Qualifications</w:t>
      </w:r>
    </w:p>
    <w:p w14:paraId="328B79FC" w14:textId="77777777" w:rsidR="007B3149" w:rsidRPr="007B3149" w:rsidRDefault="007B3149" w:rsidP="007B3149">
      <w:pPr>
        <w:numPr>
          <w:ilvl w:val="0"/>
          <w:numId w:val="2"/>
        </w:numPr>
      </w:pPr>
      <w:r w:rsidRPr="007B3149">
        <w:t>Strong research, analytical, and critical thinking skills</w:t>
      </w:r>
    </w:p>
    <w:p w14:paraId="2BD3813B" w14:textId="77777777" w:rsidR="007B3149" w:rsidRPr="007B3149" w:rsidRDefault="007B3149" w:rsidP="007B3149">
      <w:pPr>
        <w:numPr>
          <w:ilvl w:val="0"/>
          <w:numId w:val="2"/>
        </w:numPr>
      </w:pPr>
      <w:r w:rsidRPr="007B3149">
        <w:t>Excellent written and verbal communication abilities</w:t>
      </w:r>
    </w:p>
    <w:p w14:paraId="6C116F40" w14:textId="77777777" w:rsidR="007B3149" w:rsidRPr="007B3149" w:rsidRDefault="007B3149" w:rsidP="007B3149">
      <w:pPr>
        <w:numPr>
          <w:ilvl w:val="0"/>
          <w:numId w:val="2"/>
        </w:numPr>
      </w:pPr>
      <w:r w:rsidRPr="007B3149">
        <w:t>Ability to work independently and manage time effectively</w:t>
      </w:r>
    </w:p>
    <w:p w14:paraId="73E5DAA4" w14:textId="0FED2308" w:rsidR="007B3149" w:rsidRPr="007B3149" w:rsidRDefault="007B3149" w:rsidP="007B3149">
      <w:pPr>
        <w:numPr>
          <w:ilvl w:val="0"/>
          <w:numId w:val="2"/>
        </w:numPr>
      </w:pPr>
      <w:r w:rsidRPr="007B3149">
        <w:t xml:space="preserve">Proficiency with </w:t>
      </w:r>
      <w:r w:rsidR="007607B6">
        <w:t>Microsoft Office</w:t>
      </w:r>
    </w:p>
    <w:p w14:paraId="5401B119" w14:textId="27088712" w:rsidR="007B3149" w:rsidRPr="007B3149" w:rsidRDefault="007B3149" w:rsidP="007B3149">
      <w:pPr>
        <w:numPr>
          <w:ilvl w:val="0"/>
          <w:numId w:val="2"/>
        </w:numPr>
      </w:pPr>
      <w:r w:rsidRPr="007B3149">
        <w:t xml:space="preserve">Interest </w:t>
      </w:r>
      <w:r w:rsidR="007607B6">
        <w:t xml:space="preserve">in humanitarian work </w:t>
      </w:r>
      <w:r w:rsidRPr="007B3149">
        <w:t>and the nonprofit sector</w:t>
      </w:r>
    </w:p>
    <w:p w14:paraId="5FF3FF18" w14:textId="77777777" w:rsidR="007B3149" w:rsidRPr="007B3149" w:rsidRDefault="007B3149" w:rsidP="007B3149">
      <w:r w:rsidRPr="007B3149">
        <w:rPr>
          <w:b/>
          <w:bCs/>
        </w:rPr>
        <w:t>Preferred (but not required):</w:t>
      </w:r>
    </w:p>
    <w:p w14:paraId="273E5D57" w14:textId="2151F8EE" w:rsidR="007B3149" w:rsidRPr="007B3149" w:rsidRDefault="007B3149" w:rsidP="007B3149">
      <w:pPr>
        <w:numPr>
          <w:ilvl w:val="0"/>
          <w:numId w:val="3"/>
        </w:numPr>
      </w:pPr>
      <w:r w:rsidRPr="007B3149">
        <w:t>Coursework or background in</w:t>
      </w:r>
      <w:r w:rsidR="007607B6">
        <w:t xml:space="preserve"> Public Health, </w:t>
      </w:r>
      <w:r w:rsidR="003A63F0">
        <w:t>Global Health, International Relations</w:t>
      </w:r>
    </w:p>
    <w:p w14:paraId="1E8FA45B" w14:textId="00EF3219" w:rsidR="007B3149" w:rsidRPr="007B3149" w:rsidRDefault="004723FE" w:rsidP="007B3149">
      <w:pPr>
        <w:rPr>
          <w:b/>
          <w:bCs/>
        </w:rPr>
      </w:pPr>
      <w:r>
        <w:rPr>
          <w:b/>
          <w:bCs/>
        </w:rPr>
        <w:t>What You’ll Gain</w:t>
      </w:r>
    </w:p>
    <w:p w14:paraId="444C7031" w14:textId="73B28DA2" w:rsidR="007B3149" w:rsidRDefault="004723FE" w:rsidP="007B3149">
      <w:pPr>
        <w:numPr>
          <w:ilvl w:val="0"/>
          <w:numId w:val="4"/>
        </w:numPr>
      </w:pPr>
      <w:r>
        <w:t>P</w:t>
      </w:r>
      <w:r w:rsidR="007B3149" w:rsidRPr="007B3149">
        <w:t xml:space="preserve">ractical </w:t>
      </w:r>
      <w:r w:rsidR="00C23019">
        <w:t xml:space="preserve">research </w:t>
      </w:r>
      <w:r w:rsidR="007B3149" w:rsidRPr="007B3149">
        <w:t>experience in a nonprofit environment</w:t>
      </w:r>
    </w:p>
    <w:p w14:paraId="4378D3EE" w14:textId="41D3C49F" w:rsidR="007B3149" w:rsidRDefault="004F748F" w:rsidP="007B3149">
      <w:pPr>
        <w:numPr>
          <w:ilvl w:val="0"/>
          <w:numId w:val="4"/>
        </w:numPr>
      </w:pPr>
      <w:r>
        <w:t>P</w:t>
      </w:r>
      <w:r w:rsidR="007B3149" w:rsidRPr="007B3149">
        <w:t>rofessional writing and data analysis skills</w:t>
      </w:r>
    </w:p>
    <w:p w14:paraId="15C2D406" w14:textId="59499AA3" w:rsidR="00C23019" w:rsidRDefault="00C23019" w:rsidP="00C23019">
      <w:pPr>
        <w:numPr>
          <w:ilvl w:val="0"/>
          <w:numId w:val="4"/>
        </w:numPr>
      </w:pPr>
      <w:r>
        <w:lastRenderedPageBreak/>
        <w:t>Exposure to NGO funding acquisition efforts</w:t>
      </w:r>
    </w:p>
    <w:p w14:paraId="1E47C5F0" w14:textId="77777777" w:rsidR="007B3149" w:rsidRPr="007B3149" w:rsidRDefault="007B3149" w:rsidP="007B3149">
      <w:pPr>
        <w:rPr>
          <w:b/>
          <w:bCs/>
        </w:rPr>
      </w:pPr>
      <w:r w:rsidRPr="007B3149">
        <w:rPr>
          <w:b/>
          <w:bCs/>
        </w:rPr>
        <w:t>How to Apply</w:t>
      </w:r>
    </w:p>
    <w:p w14:paraId="42813FDC" w14:textId="77777777" w:rsidR="007B3149" w:rsidRPr="007B3149" w:rsidRDefault="007B3149" w:rsidP="007B3149">
      <w:r w:rsidRPr="007B3149">
        <w:t>Please submit the following materials:</w:t>
      </w:r>
    </w:p>
    <w:p w14:paraId="737BB32F" w14:textId="77777777" w:rsidR="007B3149" w:rsidRPr="007B3149" w:rsidRDefault="007B3149" w:rsidP="007B3149">
      <w:pPr>
        <w:numPr>
          <w:ilvl w:val="0"/>
          <w:numId w:val="5"/>
        </w:numPr>
      </w:pPr>
      <w:r w:rsidRPr="007B3149">
        <w:t>Resume</w:t>
      </w:r>
    </w:p>
    <w:p w14:paraId="6B96113A" w14:textId="77777777" w:rsidR="007B3149" w:rsidRPr="007B3149" w:rsidRDefault="007B3149" w:rsidP="007B3149">
      <w:pPr>
        <w:numPr>
          <w:ilvl w:val="0"/>
          <w:numId w:val="5"/>
        </w:numPr>
      </w:pPr>
      <w:r w:rsidRPr="007B3149">
        <w:t>Brief cover letter outlining your interest in the role and relevant experience</w:t>
      </w:r>
    </w:p>
    <w:p w14:paraId="5304F5FC" w14:textId="19276BCD" w:rsidR="007B3149" w:rsidRPr="007B3149" w:rsidRDefault="007B3149" w:rsidP="007B3149">
      <w:r w:rsidRPr="00FD2A89">
        <w:t xml:space="preserve">Send applications to: </w:t>
      </w:r>
      <w:r w:rsidR="00FD2A89" w:rsidRPr="00FD2A89">
        <w:t>zoya.malik@humanityfirstusa.org</w:t>
      </w:r>
      <w:r w:rsidRPr="00FD2A89">
        <w:br/>
        <w:t xml:space="preserve">Application deadline: </w:t>
      </w:r>
      <w:r w:rsidR="006C17DE" w:rsidRPr="00FD2A89">
        <w:t>05/22/2026</w:t>
      </w:r>
    </w:p>
    <w:p w14:paraId="005D9E77" w14:textId="097CDADA" w:rsidR="007B3149" w:rsidRPr="007B3149" w:rsidRDefault="007607B6" w:rsidP="007B3149">
      <w:r>
        <w:t>Humanity First USA</w:t>
      </w:r>
      <w:r w:rsidR="007B3149" w:rsidRPr="007B3149">
        <w:t xml:space="preserve"> is an equal opportunity organization and encourages applicants from diverse backgrounds to apply.</w:t>
      </w:r>
    </w:p>
    <w:p w14:paraId="27BF6E23" w14:textId="77777777" w:rsidR="00CF1EF1" w:rsidRDefault="00CF1EF1"/>
    <w:sectPr w:rsidR="00CF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1F4E"/>
    <w:multiLevelType w:val="multilevel"/>
    <w:tmpl w:val="458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320C0"/>
    <w:multiLevelType w:val="multilevel"/>
    <w:tmpl w:val="4E50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E091B"/>
    <w:multiLevelType w:val="multilevel"/>
    <w:tmpl w:val="2006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C3309"/>
    <w:multiLevelType w:val="multilevel"/>
    <w:tmpl w:val="606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44F67"/>
    <w:multiLevelType w:val="multilevel"/>
    <w:tmpl w:val="E35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696947">
    <w:abstractNumId w:val="1"/>
  </w:num>
  <w:num w:numId="2" w16cid:durableId="56830757">
    <w:abstractNumId w:val="2"/>
  </w:num>
  <w:num w:numId="3" w16cid:durableId="1657613357">
    <w:abstractNumId w:val="3"/>
  </w:num>
  <w:num w:numId="4" w16cid:durableId="1211263030">
    <w:abstractNumId w:val="4"/>
  </w:num>
  <w:num w:numId="5" w16cid:durableId="12746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49"/>
    <w:rsid w:val="00025783"/>
    <w:rsid w:val="000515A2"/>
    <w:rsid w:val="00081650"/>
    <w:rsid w:val="000948FF"/>
    <w:rsid w:val="000B4DFE"/>
    <w:rsid w:val="001404BE"/>
    <w:rsid w:val="0018172E"/>
    <w:rsid w:val="001839C8"/>
    <w:rsid w:val="001D4EA1"/>
    <w:rsid w:val="001E369B"/>
    <w:rsid w:val="002B4743"/>
    <w:rsid w:val="00303BDE"/>
    <w:rsid w:val="00367E55"/>
    <w:rsid w:val="00373D0C"/>
    <w:rsid w:val="00377364"/>
    <w:rsid w:val="003A63F0"/>
    <w:rsid w:val="003B518B"/>
    <w:rsid w:val="003E1066"/>
    <w:rsid w:val="00411071"/>
    <w:rsid w:val="004117A8"/>
    <w:rsid w:val="004723FE"/>
    <w:rsid w:val="0047252D"/>
    <w:rsid w:val="00487A64"/>
    <w:rsid w:val="004F748F"/>
    <w:rsid w:val="00540BC7"/>
    <w:rsid w:val="005F3933"/>
    <w:rsid w:val="006069D7"/>
    <w:rsid w:val="00656A7F"/>
    <w:rsid w:val="00691722"/>
    <w:rsid w:val="006A1D75"/>
    <w:rsid w:val="006C17DE"/>
    <w:rsid w:val="006E5790"/>
    <w:rsid w:val="00742E93"/>
    <w:rsid w:val="007607B6"/>
    <w:rsid w:val="00791D40"/>
    <w:rsid w:val="007A4520"/>
    <w:rsid w:val="007B3149"/>
    <w:rsid w:val="007C5C5C"/>
    <w:rsid w:val="007F362C"/>
    <w:rsid w:val="008148F5"/>
    <w:rsid w:val="00862DCD"/>
    <w:rsid w:val="008819E5"/>
    <w:rsid w:val="008A78A9"/>
    <w:rsid w:val="00912BCE"/>
    <w:rsid w:val="00947125"/>
    <w:rsid w:val="00986B9D"/>
    <w:rsid w:val="00A3038D"/>
    <w:rsid w:val="00AD3221"/>
    <w:rsid w:val="00B3776D"/>
    <w:rsid w:val="00C23019"/>
    <w:rsid w:val="00C25A8A"/>
    <w:rsid w:val="00C3435C"/>
    <w:rsid w:val="00CA4C5E"/>
    <w:rsid w:val="00CC5A91"/>
    <w:rsid w:val="00CF1EF1"/>
    <w:rsid w:val="00D20A14"/>
    <w:rsid w:val="00DC2B7E"/>
    <w:rsid w:val="00DD33CE"/>
    <w:rsid w:val="00DF4794"/>
    <w:rsid w:val="00E56F9E"/>
    <w:rsid w:val="00F0453F"/>
    <w:rsid w:val="00F73C3B"/>
    <w:rsid w:val="00F91E0C"/>
    <w:rsid w:val="00F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B387"/>
  <w15:chartTrackingRefBased/>
  <w15:docId w15:val="{29BA8309-FC78-4FA6-ABAE-8AF1FFCD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7AEF724700E40B6FFC3DC87924B58" ma:contentTypeVersion="4" ma:contentTypeDescription="Create a new document." ma:contentTypeScope="" ma:versionID="7f1134925dc0c9fa77038ad0138928f1">
  <xsd:schema xmlns:xsd="http://www.w3.org/2001/XMLSchema" xmlns:xs="http://www.w3.org/2001/XMLSchema" xmlns:p="http://schemas.microsoft.com/office/2006/metadata/properties" xmlns:ns3="2296980f-de95-4dab-bcd5-acc197ea4709" targetNamespace="http://schemas.microsoft.com/office/2006/metadata/properties" ma:root="true" ma:fieldsID="efa6d053c5b2f401d70be920df7c5aee" ns3:_="">
    <xsd:import namespace="2296980f-de95-4dab-bcd5-acc197ea47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6980f-de95-4dab-bcd5-acc197ea47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BC979-E967-413C-B000-03BF0BBA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6980f-de95-4dab-bcd5-acc197ea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C10BB-3109-4D11-B9F1-7F2EFE6D0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4616D-788E-4131-8922-20625EBE3A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255</Words>
  <Characters>1801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Rehman Malik</dc:creator>
  <cp:keywords/>
  <dc:description/>
  <cp:lastModifiedBy>Zoya Rehman Malik</cp:lastModifiedBy>
  <cp:revision>56</cp:revision>
  <dcterms:created xsi:type="dcterms:W3CDTF">2026-04-30T14:46:00Z</dcterms:created>
  <dcterms:modified xsi:type="dcterms:W3CDTF">2026-04-30T17:57:00Z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0x0101003157AEF724700E40B6FFC3DC87924B58</vt:lpwstr>
  </property>
</Properties>
</file>